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C01A9" w14:textId="61894559" w:rsidR="008D32D7" w:rsidRPr="00AA61FC" w:rsidRDefault="006B12D3" w:rsidP="0053105B">
      <w:pPr>
        <w:pStyle w:val="Heading2"/>
        <w:rPr>
          <w:b w:val="0"/>
          <w:bCs w:val="0"/>
          <w:color w:val="FF44A4"/>
          <w:sz w:val="40"/>
          <w:szCs w:val="40"/>
        </w:rPr>
      </w:pPr>
      <w:r w:rsidRPr="00AA61FC">
        <w:rPr>
          <w:b w:val="0"/>
          <w:bCs w:val="0"/>
          <w:color w:val="FF44A4"/>
          <w:sz w:val="40"/>
          <w:szCs w:val="40"/>
        </w:rPr>
        <w:t xml:space="preserve">Smart Social Media </w:t>
      </w:r>
    </w:p>
    <w:p w14:paraId="4290D711" w14:textId="71AFF197" w:rsidR="006B12D3" w:rsidRPr="00AA61FC" w:rsidRDefault="006B12D3" w:rsidP="006B12D3">
      <w:pPr>
        <w:pStyle w:val="Heading2"/>
        <w:rPr>
          <w:b w:val="0"/>
          <w:bCs w:val="0"/>
          <w:color w:val="FF44A4"/>
          <w:sz w:val="40"/>
          <w:szCs w:val="40"/>
        </w:rPr>
      </w:pPr>
      <w:r w:rsidRPr="00AA61FC">
        <w:rPr>
          <w:b w:val="0"/>
          <w:bCs w:val="0"/>
          <w:color w:val="FF44A4"/>
          <w:sz w:val="40"/>
          <w:szCs w:val="40"/>
        </w:rPr>
        <w:t>School Promotion Materials</w:t>
      </w:r>
    </w:p>
    <w:p w14:paraId="672A6659" w14:textId="77777777" w:rsidR="008D32D7" w:rsidRPr="00AA61FC" w:rsidRDefault="008D32D7">
      <w:pPr>
        <w:spacing w:after="160" w:line="278" w:lineRule="auto"/>
        <w:rPr>
          <w:rFonts w:ascii="Source Sans Pro" w:eastAsia="Aptos" w:hAnsi="Source Sans Pro" w:cs="Aptos"/>
          <w:b/>
          <w:bCs/>
          <w:color w:val="FF44A4"/>
          <w:sz w:val="26"/>
          <w:szCs w:val="26"/>
        </w:rPr>
      </w:pPr>
    </w:p>
    <w:p w14:paraId="6D670FB5" w14:textId="15CD780B" w:rsidR="006B12D3" w:rsidRPr="00AA61FC" w:rsidRDefault="006143AE" w:rsidP="006143AE">
      <w:pPr>
        <w:pStyle w:val="Heading2"/>
        <w:rPr>
          <w:color w:val="FF44A4"/>
        </w:rPr>
      </w:pPr>
      <w:r w:rsidRPr="00AA61FC">
        <w:rPr>
          <w:color w:val="FF44A4"/>
        </w:rPr>
        <w:t>Sample social media posts</w:t>
      </w:r>
    </w:p>
    <w:p w14:paraId="530F2172" w14:textId="191010FB" w:rsidR="00651080" w:rsidRDefault="00905D6B" w:rsidP="3A2CA8B1">
      <w:pPr>
        <w:spacing w:after="160" w:line="278" w:lineRule="auto"/>
        <w:rPr>
          <w:rFonts w:ascii="Source Sans Pro" w:eastAsia="Aptos" w:hAnsi="Source Sans Pro" w:cs="Aptos"/>
          <w:sz w:val="24"/>
          <w:szCs w:val="24"/>
        </w:rPr>
      </w:pPr>
      <w:r w:rsidRPr="3A2CA8B1">
        <w:rPr>
          <w:rFonts w:ascii="Source Sans Pro" w:eastAsia="Aptos" w:hAnsi="Source Sans Pro" w:cs="Aptos"/>
          <w:sz w:val="24"/>
          <w:szCs w:val="24"/>
        </w:rPr>
        <w:t xml:space="preserve">The following posts are example posts that schools may choose to use and adapt to update </w:t>
      </w:r>
      <w:r w:rsidR="002B7D24" w:rsidRPr="3A2CA8B1">
        <w:rPr>
          <w:rFonts w:ascii="Source Sans Pro" w:eastAsia="Aptos" w:hAnsi="Source Sans Pro" w:cs="Aptos"/>
          <w:sz w:val="24"/>
          <w:szCs w:val="24"/>
        </w:rPr>
        <w:t xml:space="preserve">their school communities about changes to practice and to promote respectful and responsible social media use within the wider community. </w:t>
      </w:r>
    </w:p>
    <w:p w14:paraId="77D1AF4A" w14:textId="0CC6E350" w:rsidR="3A2CA8B1" w:rsidRDefault="3A2CA8B1" w:rsidP="3A2CA8B1">
      <w:pPr>
        <w:spacing w:after="160" w:line="278" w:lineRule="auto"/>
        <w:rPr>
          <w:rFonts w:ascii="Source Sans Pro" w:eastAsia="Aptos" w:hAnsi="Source Sans Pro" w:cs="Aptos"/>
          <w:sz w:val="24"/>
          <w:szCs w:val="24"/>
        </w:rPr>
      </w:pPr>
    </w:p>
    <w:p w14:paraId="4E28D196" w14:textId="720C0B01" w:rsidR="00AC54C9" w:rsidRDefault="00AC54C9" w:rsidP="00AC54C9">
      <w:pPr>
        <w:pStyle w:val="Heading1"/>
      </w:pPr>
      <w:r>
        <w:t xml:space="preserve">Sample </w:t>
      </w:r>
      <w:r w:rsidR="00630002">
        <w:t>P</w:t>
      </w:r>
      <w:r>
        <w:t>ost</w:t>
      </w:r>
      <w:r w:rsidR="00630002">
        <w:t>: Announcing changes to social media use</w:t>
      </w:r>
    </w:p>
    <w:tbl>
      <w:tblPr>
        <w:tblStyle w:val="TableGrid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ook w:val="06A0" w:firstRow="1" w:lastRow="0" w:firstColumn="1" w:lastColumn="0" w:noHBand="1" w:noVBand="1"/>
      </w:tblPr>
      <w:tblGrid>
        <w:gridCol w:w="7920"/>
        <w:gridCol w:w="5040"/>
      </w:tblGrid>
      <w:tr w:rsidR="3A2CA8B1" w14:paraId="7862BEE6" w14:textId="77777777" w:rsidTr="3A2CA8B1">
        <w:trPr>
          <w:trHeight w:val="300"/>
        </w:trPr>
        <w:tc>
          <w:tcPr>
            <w:tcW w:w="7920" w:type="dxa"/>
          </w:tcPr>
          <w:p w14:paraId="0DC680DE" w14:textId="4BDBCB16" w:rsidR="464C912A" w:rsidRDefault="464C912A" w:rsidP="3A2CA8B1">
            <w:pPr>
              <w:spacing w:before="220" w:after="220" w:line="342" w:lineRule="auto"/>
              <w:rPr>
                <w:rFonts w:ascii="Source Sans Pro" w:hAnsi="Source Sans Pro"/>
                <w:b/>
                <w:bCs/>
                <w:sz w:val="24"/>
                <w:szCs w:val="24"/>
                <w:lang w:val="en-US"/>
              </w:rPr>
            </w:pPr>
            <w:r w:rsidRPr="3A2CA8B1">
              <w:rPr>
                <w:rFonts w:ascii="Apple Color Emoji" w:hAnsi="Apple Color Emoji" w:cs="Apple Color Emoji"/>
                <w:b/>
                <w:bCs/>
                <w:sz w:val="24"/>
                <w:szCs w:val="24"/>
                <w:lang w:val="en-US"/>
              </w:rPr>
              <w:t>📢</w:t>
            </w:r>
            <w:r w:rsidRPr="3A2CA8B1">
              <w:rPr>
                <w:rFonts w:ascii="Source Sans Pro" w:hAnsi="Source Sans Pro"/>
                <w:b/>
                <w:bCs/>
                <w:sz w:val="24"/>
                <w:szCs w:val="24"/>
                <w:lang w:val="en-US"/>
              </w:rPr>
              <w:t xml:space="preserve"> We’re updating how we share online!</w:t>
            </w:r>
          </w:p>
          <w:p w14:paraId="65D07E57" w14:textId="036D7D9A" w:rsidR="464C912A" w:rsidRDefault="464C912A" w:rsidP="3A2CA8B1">
            <w:pPr>
              <w:spacing w:before="220" w:after="220" w:line="342" w:lineRule="auto"/>
              <w:rPr>
                <w:rFonts w:ascii="Source Sans Pro" w:hAnsi="Source Sans Pro"/>
                <w:sz w:val="24"/>
                <w:szCs w:val="24"/>
                <w:lang w:val="en-US"/>
              </w:rPr>
            </w:pPr>
            <w:r w:rsidRPr="3A2CA8B1">
              <w:rPr>
                <w:rFonts w:ascii="Source Sans Pro" w:hAnsi="Source Sans Pro"/>
                <w:sz w:val="24"/>
                <w:szCs w:val="24"/>
                <w:lang w:val="en-US"/>
              </w:rPr>
              <w:t xml:space="preserve">Our school is committed to </w:t>
            </w:r>
            <w:r w:rsidRPr="3A2CA8B1">
              <w:rPr>
                <w:rFonts w:ascii="Source Sans Pro" w:hAnsi="Source Sans Pro"/>
                <w:i/>
                <w:iCs/>
                <w:sz w:val="24"/>
                <w:szCs w:val="24"/>
                <w:lang w:val="en-US"/>
              </w:rPr>
              <w:t>responsible, respectful, and intentional</w:t>
            </w:r>
            <w:r w:rsidRPr="3A2CA8B1">
              <w:rPr>
                <w:rFonts w:ascii="Source Sans Pro" w:hAnsi="Source Sans Pro"/>
                <w:sz w:val="24"/>
                <w:szCs w:val="24"/>
                <w:lang w:val="en-US"/>
              </w:rPr>
              <w:t xml:space="preserve"> use of social media. That means putting children’s privacy, safety, and rights at the center of everything we share.</w:t>
            </w:r>
          </w:p>
          <w:p w14:paraId="66C2BAAE" w14:textId="36AE5247" w:rsidR="464C912A" w:rsidRDefault="464C912A" w:rsidP="3A2CA8B1">
            <w:pPr>
              <w:spacing w:before="220" w:after="220" w:line="342" w:lineRule="auto"/>
              <w:rPr>
                <w:rFonts w:ascii="Source Sans Pro" w:hAnsi="Source Sans Pro"/>
                <w:color w:val="464FEB"/>
                <w:sz w:val="24"/>
                <w:szCs w:val="24"/>
                <w:lang w:val="en-US"/>
              </w:rPr>
            </w:pPr>
            <w:r w:rsidRPr="3A2CA8B1">
              <w:rPr>
                <w:rFonts w:ascii="Source Sans Pro" w:hAnsi="Source Sans Pro"/>
                <w:sz w:val="24"/>
                <w:szCs w:val="24"/>
                <w:lang w:val="en-US"/>
              </w:rPr>
              <w:t>Over the next term, you’ll see small changes to the types of images and information we post. These changes are guided by national research</w:t>
            </w:r>
            <w:r w:rsidRPr="3A2CA8B1">
              <w:rPr>
                <w:rFonts w:ascii="Cambria Math" w:hAnsi="Cambria Math" w:cs="Cambria Math"/>
                <w:sz w:val="24"/>
                <w:szCs w:val="24"/>
                <w:lang w:val="en-US"/>
              </w:rPr>
              <w:t>‑</w:t>
            </w:r>
            <w:r w:rsidRPr="3A2CA8B1">
              <w:rPr>
                <w:rFonts w:ascii="Source Sans Pro" w:hAnsi="Source Sans Pro"/>
                <w:sz w:val="24"/>
                <w:szCs w:val="24"/>
                <w:lang w:val="en-US"/>
              </w:rPr>
              <w:t>informed principles to support safe, respectful sharing &lt;https://digitalchild.org.au/principles-social-media-education&gt;.</w:t>
            </w:r>
          </w:p>
          <w:p w14:paraId="2A1F0F48" w14:textId="3D42B721" w:rsidR="464C912A" w:rsidRDefault="464C912A" w:rsidP="3A2CA8B1">
            <w:pPr>
              <w:spacing w:before="220" w:after="220" w:line="342" w:lineRule="auto"/>
              <w:rPr>
                <w:rFonts w:ascii="Source Sans Pro" w:hAnsi="Source Sans Pro"/>
                <w:sz w:val="24"/>
                <w:szCs w:val="24"/>
                <w:lang w:val="en-US"/>
              </w:rPr>
            </w:pPr>
            <w:r w:rsidRPr="3A2CA8B1">
              <w:rPr>
                <w:rFonts w:ascii="Source Sans Pro" w:hAnsi="Source Sans Pro"/>
                <w:sz w:val="24"/>
                <w:szCs w:val="24"/>
                <w:lang w:val="en-US"/>
              </w:rPr>
              <w:lastRenderedPageBreak/>
              <w:t>Thank you for supporting our school community as we model positive digital behaviours for our students, families and teachers.</w:t>
            </w:r>
          </w:p>
        </w:tc>
        <w:tc>
          <w:tcPr>
            <w:tcW w:w="5040" w:type="dxa"/>
          </w:tcPr>
          <w:p w14:paraId="2BA1004F" w14:textId="223A9840" w:rsidR="464C912A" w:rsidRDefault="464C912A" w:rsidP="3A2CA8B1">
            <w:pPr>
              <w:rPr>
                <w:rFonts w:ascii="Source Sans Pro" w:hAnsi="Source Sans Pro"/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56376C" wp14:editId="03EA1D2B">
                  <wp:extent cx="2976389" cy="2976389"/>
                  <wp:effectExtent l="0" t="0" r="0" b="0"/>
                  <wp:docPr id="7379878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831875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389" cy="297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38984" w14:textId="6F596118" w:rsidR="3A2CA8B1" w:rsidRDefault="3A2CA8B1" w:rsidP="3A2CA8B1">
            <w:pPr>
              <w:rPr>
                <w:rFonts w:ascii="Source Sans Pro" w:hAnsi="Source Sans Pro"/>
                <w:sz w:val="24"/>
                <w:szCs w:val="24"/>
                <w:lang w:val="en-US"/>
              </w:rPr>
            </w:pPr>
          </w:p>
          <w:p w14:paraId="782571DD" w14:textId="1196FC32" w:rsidR="3A2CA8B1" w:rsidRDefault="3A2CA8B1" w:rsidP="3A2CA8B1">
            <w:pPr>
              <w:rPr>
                <w:rFonts w:ascii="Source Sans Pro" w:hAnsi="Source Sans Pro"/>
                <w:sz w:val="24"/>
                <w:szCs w:val="24"/>
                <w:lang w:val="en-US"/>
              </w:rPr>
            </w:pPr>
          </w:p>
        </w:tc>
      </w:tr>
    </w:tbl>
    <w:p w14:paraId="5FB5C5F8" w14:textId="7260A459" w:rsidR="000557FD" w:rsidRDefault="000557FD" w:rsidP="3A2CA8B1">
      <w:pPr>
        <w:pStyle w:val="Heading1"/>
        <w:spacing w:before="220" w:after="220" w:line="342" w:lineRule="auto"/>
      </w:pPr>
      <w:r>
        <w:lastRenderedPageBreak/>
        <w:t>Sample Post: Communicating revised purpose of social media use</w:t>
      </w:r>
    </w:p>
    <w:tbl>
      <w:tblPr>
        <w:tblStyle w:val="TableGrid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ook w:val="06A0" w:firstRow="1" w:lastRow="0" w:firstColumn="1" w:lastColumn="0" w:noHBand="1" w:noVBand="1"/>
      </w:tblPr>
      <w:tblGrid>
        <w:gridCol w:w="7965"/>
        <w:gridCol w:w="4995"/>
      </w:tblGrid>
      <w:tr w:rsidR="3A2CA8B1" w14:paraId="48C3C113" w14:textId="77777777" w:rsidTr="3A2CA8B1">
        <w:trPr>
          <w:trHeight w:val="300"/>
        </w:trPr>
        <w:tc>
          <w:tcPr>
            <w:tcW w:w="7965" w:type="dxa"/>
          </w:tcPr>
          <w:p w14:paraId="3F2C9EED" w14:textId="77777777" w:rsidR="648FD070" w:rsidRDefault="648FD070" w:rsidP="3A2CA8B1">
            <w:pPr>
              <w:spacing w:before="220" w:after="220" w:line="342" w:lineRule="auto"/>
              <w:rPr>
                <w:rFonts w:ascii="Source Sans Pro" w:hAnsi="Source Sans Pro"/>
                <w:b/>
                <w:bCs/>
                <w:sz w:val="24"/>
                <w:szCs w:val="24"/>
                <w:lang w:val="en-US"/>
              </w:rPr>
            </w:pPr>
            <w:proofErr w:type="gramStart"/>
            <w:r w:rsidRPr="3A2CA8B1">
              <w:rPr>
                <w:rFonts w:ascii="Apple Color Emoji" w:hAnsi="Apple Color Emoji" w:cs="Apple Color Emoji"/>
                <w:b/>
                <w:bCs/>
                <w:sz w:val="24"/>
                <w:szCs w:val="24"/>
                <w:lang w:val="en-US"/>
              </w:rPr>
              <w:t>📢</w:t>
            </w:r>
            <w:r w:rsidRPr="3A2CA8B1">
              <w:rPr>
                <w:rFonts w:ascii="Source Sans Pro" w:hAnsi="Source Sans Pro"/>
                <w:b/>
                <w:bCs/>
                <w:sz w:val="24"/>
                <w:szCs w:val="24"/>
                <w:lang w:val="en-US"/>
              </w:rPr>
              <w:t xml:space="preserve">  Less</w:t>
            </w:r>
            <w:proofErr w:type="gramEnd"/>
            <w:r w:rsidRPr="3A2CA8B1">
              <w:rPr>
                <w:rFonts w:ascii="Source Sans Pro" w:hAnsi="Source Sans Pro"/>
                <w:b/>
                <w:bCs/>
                <w:sz w:val="24"/>
                <w:szCs w:val="24"/>
                <w:lang w:val="en-US"/>
              </w:rPr>
              <w:t xml:space="preserve"> posting, more purpose</w:t>
            </w:r>
          </w:p>
          <w:p w14:paraId="5CFB79AA" w14:textId="519297EC" w:rsidR="648FD070" w:rsidRDefault="648FD070" w:rsidP="3A2CA8B1">
            <w:pPr>
              <w:spacing w:before="220" w:after="220" w:line="342" w:lineRule="auto"/>
              <w:rPr>
                <w:rFonts w:ascii="Source Sans Pro" w:hAnsi="Source Sans Pro"/>
                <w:sz w:val="24"/>
                <w:szCs w:val="24"/>
                <w:lang w:val="en-US"/>
              </w:rPr>
            </w:pPr>
            <w:r w:rsidRPr="3A2CA8B1">
              <w:rPr>
                <w:rFonts w:ascii="Source Sans Pro" w:hAnsi="Source Sans Pro"/>
                <w:sz w:val="24"/>
                <w:szCs w:val="24"/>
                <w:lang w:val="en-US"/>
              </w:rPr>
              <w:t>We’re updating how we share online. That means using each communication platform thoughtfully and reducing the volume of posts shared across multiple channels.</w:t>
            </w:r>
          </w:p>
          <w:p w14:paraId="521C8629" w14:textId="77777777" w:rsidR="648FD070" w:rsidRDefault="648FD070" w:rsidP="3A2CA8B1">
            <w:pPr>
              <w:spacing w:before="220" w:after="220" w:line="342" w:lineRule="auto"/>
              <w:rPr>
                <w:rFonts w:ascii="Source Sans Pro" w:hAnsi="Source Sans Pro"/>
                <w:sz w:val="24"/>
                <w:szCs w:val="24"/>
              </w:rPr>
            </w:pPr>
            <w:r w:rsidRPr="3A2CA8B1">
              <w:rPr>
                <w:rFonts w:ascii="Source Sans Pro" w:hAnsi="Source Sans Pro"/>
                <w:sz w:val="24"/>
                <w:szCs w:val="24"/>
              </w:rPr>
              <w:t>Our social media pages will now be used for:</w:t>
            </w:r>
            <w:r>
              <w:br/>
            </w:r>
            <w:r w:rsidRPr="3A2CA8B1">
              <w:rPr>
                <w:rFonts w:ascii="Apple Color Emoji" w:hAnsi="Apple Color Emoji" w:cs="Apple Color Emoji"/>
                <w:sz w:val="24"/>
                <w:szCs w:val="24"/>
              </w:rPr>
              <w:t>🎉</w:t>
            </w:r>
            <w:r w:rsidRPr="3A2CA8B1">
              <w:rPr>
                <w:rFonts w:ascii="Source Sans Pro" w:hAnsi="Source Sans Pro"/>
                <w:sz w:val="24"/>
                <w:szCs w:val="24"/>
              </w:rPr>
              <w:t xml:space="preserve"> School highlights and celebrations</w:t>
            </w:r>
            <w:r>
              <w:br/>
            </w:r>
            <w:r w:rsidRPr="3A2CA8B1">
              <w:rPr>
                <w:rFonts w:ascii="Apple Color Emoji" w:hAnsi="Apple Color Emoji" w:cs="Apple Color Emoji"/>
                <w:sz w:val="24"/>
                <w:szCs w:val="24"/>
              </w:rPr>
              <w:t>📅</w:t>
            </w:r>
            <w:r w:rsidRPr="3A2CA8B1">
              <w:rPr>
                <w:rFonts w:ascii="Source Sans Pro" w:hAnsi="Source Sans Pro"/>
                <w:sz w:val="24"/>
                <w:szCs w:val="24"/>
              </w:rPr>
              <w:t xml:space="preserve"> Key updates and reminders</w:t>
            </w:r>
            <w:r>
              <w:br/>
            </w:r>
            <w:r w:rsidRPr="3A2CA8B1">
              <w:rPr>
                <w:rFonts w:ascii="Apple Color Emoji" w:hAnsi="Apple Color Emoji" w:cs="Apple Color Emoji"/>
                <w:sz w:val="24"/>
                <w:szCs w:val="24"/>
              </w:rPr>
              <w:t>💡</w:t>
            </w:r>
            <w:r w:rsidRPr="3A2CA8B1">
              <w:rPr>
                <w:rFonts w:ascii="Source Sans Pro" w:hAnsi="Source Sans Pro"/>
                <w:sz w:val="24"/>
                <w:szCs w:val="24"/>
              </w:rPr>
              <w:t xml:space="preserve"> Community messages</w:t>
            </w:r>
          </w:p>
          <w:p w14:paraId="57412FAC" w14:textId="77777777" w:rsidR="648FD070" w:rsidRDefault="648FD070" w:rsidP="3A2CA8B1">
            <w:pPr>
              <w:spacing w:before="220" w:after="220" w:line="342" w:lineRule="auto"/>
              <w:rPr>
                <w:rFonts w:ascii="Source Sans Pro" w:hAnsi="Source Sans Pro"/>
                <w:sz w:val="24"/>
                <w:szCs w:val="24"/>
              </w:rPr>
            </w:pPr>
            <w:r w:rsidRPr="3A2CA8B1">
              <w:rPr>
                <w:rFonts w:ascii="Source Sans Pro" w:hAnsi="Source Sans Pro"/>
                <w:sz w:val="24"/>
                <w:szCs w:val="24"/>
              </w:rPr>
              <w:t>More personal or detailed communication will be shared through [insert details].</w:t>
            </w:r>
          </w:p>
          <w:p w14:paraId="64D5149F" w14:textId="0F00BDCB" w:rsidR="648FD070" w:rsidRDefault="648FD070" w:rsidP="3A2CA8B1">
            <w:pPr>
              <w:spacing w:before="220" w:after="220" w:line="342" w:lineRule="auto"/>
              <w:rPr>
                <w:rFonts w:ascii="Source Sans Pro" w:hAnsi="Source Sans Pro"/>
                <w:sz w:val="24"/>
                <w:szCs w:val="24"/>
                <w:lang w:val="en-US"/>
              </w:rPr>
            </w:pPr>
            <w:r w:rsidRPr="3A2CA8B1">
              <w:rPr>
                <w:rFonts w:ascii="Source Sans Pro" w:hAnsi="Source Sans Pro"/>
                <w:sz w:val="24"/>
                <w:szCs w:val="24"/>
                <w:lang w:val="en-US"/>
              </w:rPr>
              <w:t>This helps reduce unnecessary sharing of student information while improving communication for families. If you have any questions or feedback about these changes, please contact [contact details].</w:t>
            </w:r>
          </w:p>
        </w:tc>
        <w:tc>
          <w:tcPr>
            <w:tcW w:w="4995" w:type="dxa"/>
          </w:tcPr>
          <w:p w14:paraId="69053979" w14:textId="6631CF9A" w:rsidR="648FD070" w:rsidRDefault="648FD070" w:rsidP="3A2CA8B1">
            <w:pPr>
              <w:rPr>
                <w:rFonts w:ascii="Source Sans Pro" w:hAnsi="Source Sans Pro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6EE3293" wp14:editId="4B10C091">
                  <wp:extent cx="3028950" cy="3028950"/>
                  <wp:effectExtent l="0" t="0" r="0" b="0"/>
                  <wp:docPr id="140368609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52557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89DD3" w14:textId="015D53E8" w:rsidR="47ACA5CD" w:rsidRDefault="47ACA5CD" w:rsidP="3A2CA8B1">
            <w:pPr>
              <w:rPr>
                <w:rFonts w:ascii="Source Sans Pro" w:hAnsi="Source Sans Pro"/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3AE88A" wp14:editId="1BBAC2CF">
                  <wp:extent cx="3028950" cy="3028950"/>
                  <wp:effectExtent l="0" t="0" r="0" b="0"/>
                  <wp:docPr id="146544172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44172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F452C" w14:textId="5476BFDD" w:rsidR="3A2CA8B1" w:rsidRDefault="3A2CA8B1" w:rsidP="3A2CA8B1">
            <w:pPr>
              <w:rPr>
                <w:rFonts w:ascii="Source Sans Pro" w:hAnsi="Source Sans Pro"/>
                <w:sz w:val="24"/>
                <w:szCs w:val="24"/>
                <w:lang w:val="en-US"/>
              </w:rPr>
            </w:pPr>
          </w:p>
        </w:tc>
      </w:tr>
    </w:tbl>
    <w:p w14:paraId="66880E7A" w14:textId="31C820B9" w:rsidR="0009209D" w:rsidRPr="000557FD" w:rsidRDefault="0009209D" w:rsidP="3A2CA8B1">
      <w:pPr>
        <w:spacing w:before="220" w:after="220" w:line="342" w:lineRule="auto"/>
        <w:rPr>
          <w:rFonts w:ascii="Apple Color Emoji" w:hAnsi="Apple Color Emoji" w:cs="Apple Color Emoji"/>
          <w:b/>
          <w:bCs/>
          <w:sz w:val="24"/>
          <w:szCs w:val="24"/>
          <w:lang w:val="en-US"/>
        </w:rPr>
      </w:pPr>
    </w:p>
    <w:p w14:paraId="42E4072B" w14:textId="38A9CCE2" w:rsidR="00E65069" w:rsidRPr="00E65069" w:rsidRDefault="00E65069" w:rsidP="3A2CA8B1">
      <w:pPr>
        <w:spacing w:before="220" w:after="220" w:line="342" w:lineRule="auto"/>
        <w:rPr>
          <w:rFonts w:ascii="Source Sans Pro" w:hAnsi="Source Sans Pro"/>
          <w:b/>
          <w:bCs/>
          <w:sz w:val="28"/>
          <w:szCs w:val="28"/>
          <w:lang w:val="en-US"/>
        </w:rPr>
      </w:pPr>
    </w:p>
    <w:p w14:paraId="2B505FB3" w14:textId="3E3313A8" w:rsidR="00E65069" w:rsidRPr="00E65069" w:rsidRDefault="00E65069" w:rsidP="00E65069">
      <w:pPr>
        <w:spacing w:before="220" w:after="220" w:line="342" w:lineRule="auto"/>
      </w:pPr>
      <w:r>
        <w:br w:type="page"/>
      </w:r>
    </w:p>
    <w:p w14:paraId="353BD57D" w14:textId="1B3C5789" w:rsidR="00E65069" w:rsidRPr="00E65069" w:rsidRDefault="00E65069" w:rsidP="3A2CA8B1">
      <w:pPr>
        <w:spacing w:before="220" w:after="220" w:line="342" w:lineRule="auto"/>
        <w:rPr>
          <w:rFonts w:ascii="Source Sans Pro" w:hAnsi="Source Sans Pro"/>
          <w:b/>
          <w:bCs/>
          <w:sz w:val="28"/>
          <w:szCs w:val="28"/>
          <w:lang w:val="en-US"/>
        </w:rPr>
      </w:pPr>
      <w:r w:rsidRPr="3A2CA8B1">
        <w:rPr>
          <w:rFonts w:ascii="Source Sans Pro" w:hAnsi="Source Sans Pro"/>
          <w:b/>
          <w:bCs/>
          <w:sz w:val="28"/>
          <w:szCs w:val="28"/>
          <w:lang w:val="en-US"/>
        </w:rPr>
        <w:lastRenderedPageBreak/>
        <w:t>Sample post: Communicating focus on minimisation of personal data</w:t>
      </w:r>
    </w:p>
    <w:tbl>
      <w:tblPr>
        <w:tblStyle w:val="TableGrid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ook w:val="06A0" w:firstRow="1" w:lastRow="0" w:firstColumn="1" w:lastColumn="0" w:noHBand="1" w:noVBand="1"/>
      </w:tblPr>
      <w:tblGrid>
        <w:gridCol w:w="7815"/>
        <w:gridCol w:w="5145"/>
      </w:tblGrid>
      <w:tr w:rsidR="3A2CA8B1" w14:paraId="05BBF312" w14:textId="77777777" w:rsidTr="3A2CA8B1">
        <w:trPr>
          <w:trHeight w:val="300"/>
        </w:trPr>
        <w:tc>
          <w:tcPr>
            <w:tcW w:w="7815" w:type="dxa"/>
          </w:tcPr>
          <w:p w14:paraId="39FFA4A0" w14:textId="176833DF" w:rsidR="200D6A7D" w:rsidRDefault="200D6A7D" w:rsidP="3A2CA8B1">
            <w:pPr>
              <w:spacing w:before="220" w:after="220" w:line="342" w:lineRule="auto"/>
              <w:rPr>
                <w:rFonts w:ascii="Source Sans Pro" w:hAnsi="Source Sans Pro"/>
                <w:b/>
                <w:bCs/>
                <w:sz w:val="24"/>
                <w:szCs w:val="24"/>
              </w:rPr>
            </w:pPr>
            <w:r w:rsidRPr="3A2CA8B1">
              <w:rPr>
                <w:rFonts w:ascii="Apple Color Emoji" w:hAnsi="Apple Color Emoji" w:cs="Apple Color Emoji"/>
                <w:b/>
                <w:bCs/>
                <w:sz w:val="24"/>
                <w:szCs w:val="24"/>
              </w:rPr>
              <w:t>️🛡️</w:t>
            </w:r>
            <w:r w:rsidRPr="3A2CA8B1">
              <w:rPr>
                <w:rFonts w:ascii="Source Sans Pro" w:hAnsi="Source Sans Pro"/>
                <w:b/>
                <w:bCs/>
                <w:sz w:val="24"/>
                <w:szCs w:val="24"/>
              </w:rPr>
              <w:t xml:space="preserve"> Protecting student privacy - our renewed commitment</w:t>
            </w:r>
          </w:p>
          <w:p w14:paraId="1ADE03CD" w14:textId="106DA7E0" w:rsidR="200D6A7D" w:rsidRDefault="200D6A7D" w:rsidP="3A2CA8B1">
            <w:pPr>
              <w:spacing w:before="220" w:after="220" w:line="342" w:lineRule="auto"/>
              <w:rPr>
                <w:rFonts w:ascii="Source Sans Pro" w:hAnsi="Source Sans Pro"/>
                <w:sz w:val="24"/>
                <w:szCs w:val="24"/>
              </w:rPr>
            </w:pPr>
            <w:r w:rsidRPr="3A2CA8B1">
              <w:rPr>
                <w:rFonts w:ascii="Source Sans Pro" w:hAnsi="Source Sans Pro"/>
                <w:sz w:val="24"/>
                <w:szCs w:val="24"/>
              </w:rPr>
              <w:t xml:space="preserve">We are shifting our social media use to focus on </w:t>
            </w:r>
            <w:r w:rsidRPr="3A2CA8B1">
              <w:rPr>
                <w:rFonts w:ascii="Source Sans Pro" w:hAnsi="Source Sans Pro"/>
                <w:i/>
                <w:iCs/>
                <w:sz w:val="24"/>
                <w:szCs w:val="24"/>
              </w:rPr>
              <w:t>activities and learning</w:t>
            </w:r>
            <w:r w:rsidRPr="3A2CA8B1">
              <w:rPr>
                <w:rFonts w:ascii="Source Sans Pro" w:hAnsi="Source Sans Pro"/>
                <w:sz w:val="24"/>
                <w:szCs w:val="24"/>
              </w:rPr>
              <w:t>, rather than identifiable images of students.</w:t>
            </w:r>
          </w:p>
          <w:p w14:paraId="50775CF8" w14:textId="77777777" w:rsidR="200D6A7D" w:rsidRDefault="200D6A7D" w:rsidP="3A2CA8B1">
            <w:pPr>
              <w:spacing w:before="220" w:after="220" w:line="342" w:lineRule="auto"/>
              <w:rPr>
                <w:rFonts w:ascii="Source Sans Pro" w:hAnsi="Source Sans Pro"/>
                <w:sz w:val="24"/>
                <w:szCs w:val="24"/>
              </w:rPr>
            </w:pPr>
            <w:r w:rsidRPr="3A2CA8B1">
              <w:rPr>
                <w:rFonts w:ascii="Source Sans Pro" w:hAnsi="Source Sans Pro"/>
                <w:sz w:val="24"/>
                <w:szCs w:val="24"/>
              </w:rPr>
              <w:t>This means:</w:t>
            </w:r>
            <w:r>
              <w:br/>
            </w:r>
            <w:r w:rsidRPr="3A2CA8B1">
              <w:rPr>
                <w:rFonts w:ascii="Apple Color Emoji" w:hAnsi="Apple Color Emoji" w:cs="Apple Color Emoji"/>
                <w:sz w:val="24"/>
                <w:szCs w:val="24"/>
              </w:rPr>
              <w:t>✔️</w:t>
            </w:r>
            <w:r w:rsidRPr="3A2CA8B1">
              <w:rPr>
                <w:rFonts w:ascii="Source Sans Pro" w:hAnsi="Source Sans Pro"/>
                <w:sz w:val="24"/>
                <w:szCs w:val="24"/>
              </w:rPr>
              <w:t xml:space="preserve"> Fewer photos of individual students</w:t>
            </w:r>
            <w:r>
              <w:br/>
            </w:r>
            <w:r w:rsidRPr="3A2CA8B1">
              <w:rPr>
                <w:rFonts w:ascii="Apple Color Emoji" w:hAnsi="Apple Color Emoji" w:cs="Apple Color Emoji"/>
                <w:sz w:val="24"/>
                <w:szCs w:val="24"/>
              </w:rPr>
              <w:t>✔️</w:t>
            </w:r>
            <w:r w:rsidRPr="3A2CA8B1">
              <w:rPr>
                <w:rFonts w:ascii="Source Sans Pro" w:hAnsi="Source Sans Pro"/>
                <w:sz w:val="24"/>
                <w:szCs w:val="24"/>
              </w:rPr>
              <w:t xml:space="preserve"> More photos of hands</w:t>
            </w:r>
            <w:r w:rsidRPr="3A2CA8B1">
              <w:rPr>
                <w:rFonts w:ascii="Cambria Math" w:hAnsi="Cambria Math" w:cs="Cambria Math"/>
                <w:sz w:val="24"/>
                <w:szCs w:val="24"/>
              </w:rPr>
              <w:t>‑</w:t>
            </w:r>
            <w:r w:rsidRPr="3A2CA8B1">
              <w:rPr>
                <w:rFonts w:ascii="Source Sans Pro" w:hAnsi="Source Sans Pro"/>
                <w:sz w:val="24"/>
                <w:szCs w:val="24"/>
              </w:rPr>
              <w:t>on learning, group shots, and class activities</w:t>
            </w:r>
            <w:r>
              <w:br/>
            </w:r>
            <w:r w:rsidRPr="3A2CA8B1">
              <w:rPr>
                <w:rFonts w:ascii="Apple Color Emoji" w:hAnsi="Apple Color Emoji" w:cs="Apple Color Emoji"/>
                <w:sz w:val="24"/>
                <w:szCs w:val="24"/>
              </w:rPr>
              <w:t>✔️</w:t>
            </w:r>
            <w:r w:rsidRPr="3A2CA8B1">
              <w:rPr>
                <w:rFonts w:ascii="Source Sans Pro" w:hAnsi="Source Sans Pro"/>
                <w:sz w:val="24"/>
                <w:szCs w:val="24"/>
              </w:rPr>
              <w:t xml:space="preserve"> No full names or personal details in posts</w:t>
            </w:r>
          </w:p>
          <w:p w14:paraId="2E62F116" w14:textId="77777777" w:rsidR="200D6A7D" w:rsidRDefault="200D6A7D" w:rsidP="3A2CA8B1">
            <w:pPr>
              <w:spacing w:before="220" w:after="220" w:line="342" w:lineRule="auto"/>
              <w:rPr>
                <w:rFonts w:ascii="Source Sans Pro" w:hAnsi="Source Sans Pro"/>
                <w:sz w:val="24"/>
                <w:szCs w:val="24"/>
                <w:lang w:val="en-US"/>
              </w:rPr>
            </w:pPr>
            <w:r w:rsidRPr="3A2CA8B1">
              <w:rPr>
                <w:rFonts w:ascii="Source Sans Pro" w:hAnsi="Source Sans Pro"/>
                <w:sz w:val="24"/>
                <w:szCs w:val="24"/>
                <w:lang w:val="en-US"/>
              </w:rPr>
              <w:t xml:space="preserve">These changes help us minimise children’s digital data while still sharing the wonderful learning happening at school. We will continue to use [platform] to share more personalised updates and celebrations of student learning and achievements. If you have any questions or feedback about these changes, please contact [contact details]. </w:t>
            </w:r>
          </w:p>
          <w:p w14:paraId="3795B029" w14:textId="77777777" w:rsidR="200D6A7D" w:rsidRDefault="200D6A7D" w:rsidP="3A2CA8B1">
            <w:pPr>
              <w:spacing w:before="220" w:after="220" w:line="342" w:lineRule="auto"/>
              <w:rPr>
                <w:rFonts w:ascii="Source Sans Pro" w:hAnsi="Source Sans Pro"/>
                <w:sz w:val="24"/>
                <w:szCs w:val="24"/>
              </w:rPr>
            </w:pPr>
            <w:r w:rsidRPr="3A2CA8B1">
              <w:rPr>
                <w:rFonts w:ascii="Source Sans Pro" w:hAnsi="Source Sans Pro"/>
                <w:sz w:val="24"/>
                <w:szCs w:val="24"/>
              </w:rPr>
              <w:t>Thank you for helping us keep our students safe online.</w:t>
            </w:r>
          </w:p>
          <w:p w14:paraId="69AF59A9" w14:textId="298BC3C3" w:rsidR="3A2CA8B1" w:rsidRDefault="3A2CA8B1" w:rsidP="3A2CA8B1">
            <w:pPr>
              <w:rPr>
                <w:rFonts w:ascii="Apple Color Emoji" w:hAnsi="Apple Color Emoji" w:cs="Apple Color Emoji"/>
                <w:b/>
                <w:bCs/>
                <w:sz w:val="24"/>
                <w:szCs w:val="24"/>
              </w:rPr>
            </w:pPr>
          </w:p>
        </w:tc>
        <w:tc>
          <w:tcPr>
            <w:tcW w:w="5145" w:type="dxa"/>
          </w:tcPr>
          <w:p w14:paraId="4105FFEA" w14:textId="6F596118" w:rsidR="3A2CA8B1" w:rsidRDefault="3A2CA8B1" w:rsidP="3A2CA8B1">
            <w:pPr>
              <w:rPr>
                <w:rFonts w:ascii="Source Sans Pro" w:hAnsi="Source Sans Pro"/>
                <w:sz w:val="24"/>
                <w:szCs w:val="24"/>
                <w:lang w:val="en-US"/>
              </w:rPr>
            </w:pPr>
          </w:p>
          <w:p w14:paraId="72DB9D0D" w14:textId="137BFC0E" w:rsidR="239C35EC" w:rsidRDefault="239C35EC" w:rsidP="3A2CA8B1">
            <w:pPr>
              <w:rPr>
                <w:rFonts w:ascii="Source Sans Pro" w:hAnsi="Source Sans Pr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436895" wp14:editId="4E11DF4F">
                  <wp:extent cx="3124200" cy="3124200"/>
                  <wp:effectExtent l="0" t="0" r="0" b="0"/>
                  <wp:docPr id="178964422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005104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7D4A5" w14:textId="42BEB715" w:rsidR="3A2CA8B1" w:rsidRDefault="3A2CA8B1" w:rsidP="3A2CA8B1">
            <w:pPr>
              <w:rPr>
                <w:rFonts w:ascii="Apple Color Emoji" w:hAnsi="Apple Color Emoji" w:cs="Apple Color Emoji"/>
                <w:b/>
                <w:bCs/>
                <w:sz w:val="24"/>
                <w:szCs w:val="24"/>
              </w:rPr>
            </w:pPr>
          </w:p>
        </w:tc>
      </w:tr>
    </w:tbl>
    <w:p w14:paraId="5379DD26" w14:textId="3772D3A1" w:rsidR="00E65069" w:rsidRPr="00E65069" w:rsidRDefault="00E65069" w:rsidP="3A2CA8B1">
      <w:pPr>
        <w:spacing w:before="220" w:after="220" w:line="342" w:lineRule="auto"/>
        <w:rPr>
          <w:rFonts w:ascii="Apple Color Emoji" w:hAnsi="Apple Color Emoji" w:cs="Apple Color Emoji"/>
          <w:b/>
          <w:bCs/>
          <w:sz w:val="24"/>
          <w:szCs w:val="24"/>
        </w:rPr>
      </w:pPr>
    </w:p>
    <w:p w14:paraId="17CA609A" w14:textId="77777777" w:rsidR="00E65069" w:rsidRPr="00E65069" w:rsidRDefault="00E65069" w:rsidP="00E65069">
      <w:pPr>
        <w:spacing w:before="220" w:after="220" w:line="342" w:lineRule="auto"/>
        <w:rPr>
          <w:rFonts w:ascii="Source Sans Pro" w:hAnsi="Source Sans Pro"/>
          <w:sz w:val="24"/>
          <w:szCs w:val="24"/>
        </w:rPr>
      </w:pPr>
    </w:p>
    <w:p w14:paraId="3804AD70" w14:textId="5F7937FD" w:rsidR="00F65F96" w:rsidRPr="00E65069" w:rsidRDefault="00F65F96" w:rsidP="3A2CA8B1">
      <w:pPr>
        <w:spacing w:before="220" w:after="220" w:line="342" w:lineRule="auto"/>
        <w:rPr>
          <w:rFonts w:ascii="Source Sans Pro" w:hAnsi="Source Sans Pro"/>
          <w:b/>
          <w:bCs/>
          <w:sz w:val="28"/>
          <w:szCs w:val="28"/>
        </w:rPr>
      </w:pPr>
      <w:r w:rsidRPr="3A2CA8B1">
        <w:rPr>
          <w:rFonts w:ascii="Source Sans Pro" w:hAnsi="Source Sans Pro"/>
          <w:b/>
          <w:bCs/>
          <w:sz w:val="28"/>
          <w:szCs w:val="28"/>
        </w:rPr>
        <w:lastRenderedPageBreak/>
        <w:t>Sample post: Promoting partnering with families</w:t>
      </w:r>
    </w:p>
    <w:tbl>
      <w:tblPr>
        <w:tblStyle w:val="TableGrid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ook w:val="06A0" w:firstRow="1" w:lastRow="0" w:firstColumn="1" w:lastColumn="0" w:noHBand="1" w:noVBand="1"/>
      </w:tblPr>
      <w:tblGrid>
        <w:gridCol w:w="7965"/>
        <w:gridCol w:w="4995"/>
      </w:tblGrid>
      <w:tr w:rsidR="3A2CA8B1" w14:paraId="141BCF00" w14:textId="77777777" w:rsidTr="3A2CA8B1">
        <w:trPr>
          <w:trHeight w:val="300"/>
        </w:trPr>
        <w:tc>
          <w:tcPr>
            <w:tcW w:w="7965" w:type="dxa"/>
          </w:tcPr>
          <w:p w14:paraId="761D8B85" w14:textId="0BCCD31B" w:rsidR="2788D321" w:rsidRDefault="2788D321" w:rsidP="3A2CA8B1">
            <w:pPr>
              <w:spacing w:before="220" w:after="220" w:line="342" w:lineRule="auto"/>
              <w:rPr>
                <w:rFonts w:ascii="Source Sans Pro" w:hAnsi="Source Sans Pro"/>
                <w:b/>
                <w:bCs/>
                <w:sz w:val="24"/>
                <w:szCs w:val="24"/>
              </w:rPr>
            </w:pPr>
            <w:r w:rsidRPr="3A2CA8B1">
              <w:rPr>
                <w:rFonts w:ascii="Apple Color Emoji" w:hAnsi="Apple Color Emoji" w:cs="Apple Color Emoji"/>
                <w:b/>
                <w:bCs/>
                <w:sz w:val="24"/>
                <w:szCs w:val="24"/>
              </w:rPr>
              <w:t>🤝</w:t>
            </w:r>
            <w:r w:rsidRPr="3A2CA8B1">
              <w:rPr>
                <w:rFonts w:ascii="Source Sans Pro" w:hAnsi="Source Sans Pro"/>
                <w:b/>
                <w:bCs/>
                <w:sz w:val="24"/>
                <w:szCs w:val="24"/>
              </w:rPr>
              <w:t xml:space="preserve"> Working together for safer digital sharing</w:t>
            </w:r>
          </w:p>
          <w:p w14:paraId="5526FAB3" w14:textId="77777777" w:rsidR="2788D321" w:rsidRDefault="2788D321" w:rsidP="3A2CA8B1">
            <w:pPr>
              <w:spacing w:before="220" w:after="220" w:line="342" w:lineRule="auto"/>
              <w:rPr>
                <w:rFonts w:ascii="Source Sans Pro" w:hAnsi="Source Sans Pro"/>
                <w:sz w:val="24"/>
                <w:szCs w:val="24"/>
                <w:lang w:val="en-US"/>
              </w:rPr>
            </w:pPr>
            <w:r w:rsidRPr="3A2CA8B1">
              <w:rPr>
                <w:rFonts w:ascii="Source Sans Pro" w:hAnsi="Source Sans Pro"/>
                <w:sz w:val="24"/>
                <w:szCs w:val="24"/>
                <w:lang w:val="en-US"/>
              </w:rPr>
              <w:t xml:space="preserve">Our community plays an important role in supporting safe and respectful online practices. We invite families to take up these strategies at school events. </w:t>
            </w:r>
          </w:p>
          <w:p w14:paraId="20AFD55F" w14:textId="4530D9E0" w:rsidR="2788D321" w:rsidRDefault="2788D321" w:rsidP="3A2CA8B1">
            <w:pPr>
              <w:spacing w:before="220" w:after="220" w:line="342" w:lineRule="auto"/>
              <w:rPr>
                <w:rFonts w:ascii="Source Sans Pro" w:hAnsi="Source Sans Pro"/>
                <w:sz w:val="24"/>
                <w:szCs w:val="24"/>
                <w:lang w:val="en-US"/>
              </w:rPr>
            </w:pPr>
            <w:r w:rsidRPr="3A2CA8B1">
              <w:rPr>
                <w:rFonts w:ascii="Source Sans Pro" w:hAnsi="Source Sans Pro"/>
                <w:sz w:val="24"/>
                <w:szCs w:val="24"/>
                <w:lang w:val="en-US"/>
              </w:rPr>
              <w:t>By working together, we’re creating a safer digital environment for all children.</w:t>
            </w:r>
          </w:p>
          <w:p w14:paraId="60A02182" w14:textId="1354ACAF" w:rsidR="3A2CA8B1" w:rsidRDefault="3A2CA8B1" w:rsidP="3A2CA8B1">
            <w:pPr>
              <w:spacing w:before="220" w:after="220" w:line="342" w:lineRule="auto"/>
              <w:rPr>
                <w:rFonts w:ascii="Source Sans Pro" w:hAnsi="Source Sans Pro"/>
                <w:sz w:val="24"/>
                <w:szCs w:val="24"/>
              </w:rPr>
            </w:pPr>
          </w:p>
          <w:p w14:paraId="6D4E8EEA" w14:textId="493A310D" w:rsidR="2788D321" w:rsidRDefault="2788D321" w:rsidP="3A2CA8B1">
            <w:pPr>
              <w:spacing w:before="220" w:after="220" w:line="342" w:lineRule="auto"/>
              <w:rPr>
                <w:rFonts w:ascii="Source Sans Pro" w:hAnsi="Source Sans Pro"/>
                <w:sz w:val="24"/>
                <w:szCs w:val="24"/>
                <w:lang w:val="en-US"/>
              </w:rPr>
            </w:pPr>
            <w:r w:rsidRPr="3A2CA8B1">
              <w:rPr>
                <w:rFonts w:ascii="Source Sans Pro" w:hAnsi="Source Sans Pro"/>
                <w:sz w:val="24"/>
                <w:szCs w:val="24"/>
                <w:lang w:val="en-US"/>
              </w:rPr>
              <w:t>Learn more about the principles guiding our new approach &lt;https://digitalchild.org.au/principles-social-media-education &gt;</w:t>
            </w:r>
          </w:p>
          <w:p w14:paraId="0D46F488" w14:textId="66C5D3FA" w:rsidR="3A2CA8B1" w:rsidRDefault="3A2CA8B1" w:rsidP="3A2CA8B1">
            <w:pPr>
              <w:rPr>
                <w:rFonts w:ascii="Apple Color Emoji" w:hAnsi="Apple Color Emoji" w:cs="Apple Color Emoji"/>
                <w:b/>
                <w:bCs/>
                <w:sz w:val="24"/>
                <w:szCs w:val="24"/>
              </w:rPr>
            </w:pPr>
          </w:p>
        </w:tc>
        <w:tc>
          <w:tcPr>
            <w:tcW w:w="4995" w:type="dxa"/>
          </w:tcPr>
          <w:p w14:paraId="74886F22" w14:textId="19A88339" w:rsidR="2C207988" w:rsidRDefault="2C207988" w:rsidP="3A2CA8B1">
            <w:pPr>
              <w:rPr>
                <w:rFonts w:ascii="Source Sans Pro" w:hAnsi="Source Sans Pro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215D33" wp14:editId="3A1FC8A4">
                  <wp:extent cx="3028950" cy="3028950"/>
                  <wp:effectExtent l="0" t="0" r="0" b="0"/>
                  <wp:docPr id="168009486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935408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97614" w14:textId="4B9B881A" w:rsidR="2C207988" w:rsidRDefault="2C207988" w:rsidP="3A2CA8B1">
            <w:pPr>
              <w:rPr>
                <w:rFonts w:ascii="Source Sans Pro" w:hAnsi="Source Sans Pro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35987C" wp14:editId="5D969025">
                  <wp:extent cx="3028950" cy="3028950"/>
                  <wp:effectExtent l="0" t="0" r="0" b="0"/>
                  <wp:docPr id="130016207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162078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50782" w14:textId="753873D7" w:rsidR="00F304FD" w:rsidRPr="00651080" w:rsidRDefault="00F304FD" w:rsidP="3A2CA8B1">
      <w:pPr>
        <w:spacing w:before="220" w:after="220" w:line="342" w:lineRule="auto"/>
        <w:rPr>
          <w:rFonts w:ascii="Apple Color Emoji" w:hAnsi="Apple Color Emoji" w:cs="Apple Color Emoji"/>
          <w:b/>
          <w:bCs/>
          <w:sz w:val="24"/>
          <w:szCs w:val="24"/>
        </w:rPr>
      </w:pPr>
    </w:p>
    <w:sectPr w:rsidR="00F304FD" w:rsidRPr="00651080" w:rsidSect="001E1C23">
      <w:headerReference w:type="default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F64A8" w14:textId="77777777" w:rsidR="00CE796C" w:rsidRDefault="00CE796C">
      <w:pPr>
        <w:spacing w:line="240" w:lineRule="auto"/>
      </w:pPr>
      <w:r>
        <w:separator/>
      </w:r>
    </w:p>
  </w:endnote>
  <w:endnote w:type="continuationSeparator" w:id="0">
    <w:p w14:paraId="7812A2EE" w14:textId="77777777" w:rsidR="00CE796C" w:rsidRDefault="00CE79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9FB34A-13E4-8341-94CA-0DB9693D0E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52F2B20-4E7A-144C-B28D-6CC6C0078D9E}"/>
    <w:embedBold r:id="rId3" w:fontKey="{4D411483-A51E-E143-95C8-FE3AEC115D2B}"/>
    <w:embedItalic r:id="rId4" w:fontKey="{8116EB45-826C-7F45-B87F-6FCC99A18B02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5" w:fontKey="{80835397-6663-6247-A641-03A1569EB1C1}"/>
    <w:embedBold r:id="rId6" w:fontKey="{115F0601-E388-3241-A62E-7F445EC131F0}"/>
    <w:embedItalic r:id="rId7" w:fontKey="{73B2ACF3-DCA4-5C48-BA0C-D24F400E511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6822C755-9A41-CB41-9AC0-8665A36D729C}"/>
    <w:embedBold r:id="rId9" w:fontKey="{225FA2B4-73C7-7144-9642-4780D8D77FAA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1" w:fontKey="{30CE1CA4-D551-3844-B79D-0FFBC25AC0E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2" w:fontKey="{70C36D91-6737-0F4C-82E4-84BDBA5099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DE029312-CFDE-DF46-BC6C-200D3E1BE6B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FA537751-969B-CE47-8A4C-319D0F690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40AE3F" w14:paraId="25A85DF8" w14:textId="77777777" w:rsidTr="4A40AE3F">
      <w:trPr>
        <w:trHeight w:val="300"/>
      </w:trPr>
      <w:tc>
        <w:tcPr>
          <w:tcW w:w="3120" w:type="dxa"/>
        </w:tcPr>
        <w:p w14:paraId="1F41040A" w14:textId="74BCFD05" w:rsidR="4A40AE3F" w:rsidRDefault="4A40AE3F" w:rsidP="4A40AE3F">
          <w:pPr>
            <w:pStyle w:val="Header"/>
            <w:ind w:left="-115"/>
          </w:pPr>
        </w:p>
      </w:tc>
      <w:tc>
        <w:tcPr>
          <w:tcW w:w="3120" w:type="dxa"/>
        </w:tcPr>
        <w:p w14:paraId="59878D90" w14:textId="23E07AC0" w:rsidR="4A40AE3F" w:rsidRDefault="4A40AE3F" w:rsidP="4A40AE3F">
          <w:pPr>
            <w:pStyle w:val="Header"/>
            <w:jc w:val="center"/>
          </w:pPr>
        </w:p>
      </w:tc>
      <w:tc>
        <w:tcPr>
          <w:tcW w:w="3120" w:type="dxa"/>
        </w:tcPr>
        <w:p w14:paraId="749FCC6B" w14:textId="6E1A6D39" w:rsidR="4A40AE3F" w:rsidRDefault="4A40AE3F" w:rsidP="4A40AE3F">
          <w:pPr>
            <w:pStyle w:val="Header"/>
            <w:ind w:right="-115"/>
            <w:jc w:val="right"/>
          </w:pPr>
        </w:p>
      </w:tc>
    </w:tr>
  </w:tbl>
  <w:p w14:paraId="3C0B302D" w14:textId="6D7AAB1B" w:rsidR="4A40AE3F" w:rsidRDefault="4A40AE3F" w:rsidP="4A40AE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40AE3F" w14:paraId="4A304C5C" w14:textId="77777777" w:rsidTr="4A40AE3F">
      <w:trPr>
        <w:trHeight w:val="300"/>
      </w:trPr>
      <w:tc>
        <w:tcPr>
          <w:tcW w:w="3120" w:type="dxa"/>
        </w:tcPr>
        <w:p w14:paraId="0A8A6341" w14:textId="13DB6B75" w:rsidR="4A40AE3F" w:rsidRDefault="4A40AE3F" w:rsidP="4A40AE3F">
          <w:pPr>
            <w:pStyle w:val="Header"/>
            <w:ind w:left="-115"/>
          </w:pPr>
        </w:p>
      </w:tc>
      <w:tc>
        <w:tcPr>
          <w:tcW w:w="3120" w:type="dxa"/>
        </w:tcPr>
        <w:p w14:paraId="49527C7C" w14:textId="13072ACF" w:rsidR="4A40AE3F" w:rsidRDefault="4A40AE3F" w:rsidP="4A40AE3F">
          <w:pPr>
            <w:pStyle w:val="Header"/>
            <w:jc w:val="center"/>
          </w:pPr>
        </w:p>
      </w:tc>
      <w:tc>
        <w:tcPr>
          <w:tcW w:w="3120" w:type="dxa"/>
        </w:tcPr>
        <w:p w14:paraId="269769EC" w14:textId="503E5FF4" w:rsidR="4A40AE3F" w:rsidRDefault="4A40AE3F" w:rsidP="4A40AE3F">
          <w:pPr>
            <w:pStyle w:val="Header"/>
            <w:ind w:right="-115"/>
            <w:jc w:val="right"/>
          </w:pPr>
        </w:p>
      </w:tc>
    </w:tr>
  </w:tbl>
  <w:p w14:paraId="3095DEE4" w14:textId="253239F8" w:rsidR="4A40AE3F" w:rsidRDefault="4A40AE3F" w:rsidP="4A40AE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44F44" w14:textId="77777777" w:rsidR="00CE796C" w:rsidRDefault="00CE796C">
      <w:pPr>
        <w:spacing w:line="240" w:lineRule="auto"/>
      </w:pPr>
      <w:r>
        <w:separator/>
      </w:r>
    </w:p>
  </w:footnote>
  <w:footnote w:type="continuationSeparator" w:id="0">
    <w:p w14:paraId="1007C588" w14:textId="77777777" w:rsidR="00CE796C" w:rsidRDefault="00CE79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3A2CA8B1" w14:paraId="3E718650" w14:textId="77777777" w:rsidTr="3A2CA8B1">
      <w:trPr>
        <w:trHeight w:val="300"/>
      </w:trPr>
      <w:tc>
        <w:tcPr>
          <w:tcW w:w="4320" w:type="dxa"/>
        </w:tcPr>
        <w:p w14:paraId="1B45E6D9" w14:textId="291A7579" w:rsidR="3A2CA8B1" w:rsidRDefault="3A2CA8B1" w:rsidP="3A2CA8B1">
          <w:pPr>
            <w:pStyle w:val="Header"/>
            <w:ind w:left="-115"/>
          </w:pPr>
        </w:p>
      </w:tc>
      <w:tc>
        <w:tcPr>
          <w:tcW w:w="4320" w:type="dxa"/>
        </w:tcPr>
        <w:p w14:paraId="4A44620C" w14:textId="43D61062" w:rsidR="3A2CA8B1" w:rsidRDefault="3A2CA8B1" w:rsidP="3A2CA8B1">
          <w:pPr>
            <w:pStyle w:val="Header"/>
            <w:jc w:val="center"/>
          </w:pPr>
        </w:p>
      </w:tc>
      <w:tc>
        <w:tcPr>
          <w:tcW w:w="4320" w:type="dxa"/>
        </w:tcPr>
        <w:p w14:paraId="152872FC" w14:textId="47770934" w:rsidR="3A2CA8B1" w:rsidRDefault="3A2CA8B1" w:rsidP="3A2CA8B1">
          <w:pPr>
            <w:pStyle w:val="Header"/>
            <w:ind w:right="-115"/>
            <w:jc w:val="right"/>
          </w:pPr>
        </w:p>
      </w:tc>
    </w:tr>
  </w:tbl>
  <w:p w14:paraId="71524E9B" w14:textId="4DEA73AD" w:rsidR="3A2CA8B1" w:rsidRDefault="3A2CA8B1" w:rsidP="3A2CA8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7773C" w14:textId="291FE5A6" w:rsidR="0009209D" w:rsidRDefault="001E1C23">
    <w:pPr>
      <w:pStyle w:val="Header"/>
    </w:pPr>
    <w:r w:rsidRPr="00C84277">
      <w:rPr>
        <w:noProof/>
      </w:rPr>
      <w:drawing>
        <wp:anchor distT="0" distB="0" distL="114300" distR="114300" simplePos="0" relativeHeight="251659264" behindDoc="1" locked="0" layoutInCell="1" allowOverlap="1" wp14:anchorId="47B9E167" wp14:editId="1ABD09EA">
          <wp:simplePos x="0" y="0"/>
          <wp:positionH relativeFrom="column">
            <wp:posOffset>7124800</wp:posOffset>
          </wp:positionH>
          <wp:positionV relativeFrom="paragraph">
            <wp:posOffset>-45085</wp:posOffset>
          </wp:positionV>
          <wp:extent cx="1373037" cy="792681"/>
          <wp:effectExtent l="0" t="0" r="0" b="0"/>
          <wp:wrapNone/>
          <wp:docPr id="1812282263" name="Picture 1" descr="A black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282263" name="Picture 1" descr="A black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3037" cy="792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D28A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A24FF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A6483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837A4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2F044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6E16B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D58575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5492B1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B50516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C0F786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C212B7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" w15:restartNumberingAfterBreak="0">
    <w:nsid w:val="669C32C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2E8046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A282EC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66703882">
    <w:abstractNumId w:val="12"/>
  </w:num>
  <w:num w:numId="2" w16cid:durableId="486021432">
    <w:abstractNumId w:val="6"/>
  </w:num>
  <w:num w:numId="3" w16cid:durableId="1717780856">
    <w:abstractNumId w:val="3"/>
  </w:num>
  <w:num w:numId="4" w16cid:durableId="1703090840">
    <w:abstractNumId w:val="5"/>
  </w:num>
  <w:num w:numId="5" w16cid:durableId="919102283">
    <w:abstractNumId w:val="9"/>
  </w:num>
  <w:num w:numId="6" w16cid:durableId="204487375">
    <w:abstractNumId w:val="11"/>
  </w:num>
  <w:num w:numId="7" w16cid:durableId="2042852149">
    <w:abstractNumId w:val="8"/>
  </w:num>
  <w:num w:numId="8" w16cid:durableId="1558396141">
    <w:abstractNumId w:val="0"/>
  </w:num>
  <w:num w:numId="9" w16cid:durableId="1300768242">
    <w:abstractNumId w:val="2"/>
  </w:num>
  <w:num w:numId="10" w16cid:durableId="946695788">
    <w:abstractNumId w:val="10"/>
  </w:num>
  <w:num w:numId="11" w16cid:durableId="1384718074">
    <w:abstractNumId w:val="7"/>
  </w:num>
  <w:num w:numId="12" w16cid:durableId="475994793">
    <w:abstractNumId w:val="4"/>
  </w:num>
  <w:num w:numId="13" w16cid:durableId="11348696">
    <w:abstractNumId w:val="13"/>
  </w:num>
  <w:num w:numId="14" w16cid:durableId="21260761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2D7"/>
    <w:rsid w:val="00021C8F"/>
    <w:rsid w:val="0004039B"/>
    <w:rsid w:val="00042B9F"/>
    <w:rsid w:val="000557FD"/>
    <w:rsid w:val="00076869"/>
    <w:rsid w:val="0009209D"/>
    <w:rsid w:val="001041E4"/>
    <w:rsid w:val="0014284E"/>
    <w:rsid w:val="00166FA4"/>
    <w:rsid w:val="0017083D"/>
    <w:rsid w:val="001807BD"/>
    <w:rsid w:val="001B7363"/>
    <w:rsid w:val="001C19C1"/>
    <w:rsid w:val="001E1C23"/>
    <w:rsid w:val="00235277"/>
    <w:rsid w:val="00242378"/>
    <w:rsid w:val="00264F6D"/>
    <w:rsid w:val="00271E10"/>
    <w:rsid w:val="00275C55"/>
    <w:rsid w:val="00296AE3"/>
    <w:rsid w:val="002B7D24"/>
    <w:rsid w:val="002C27E2"/>
    <w:rsid w:val="0033238B"/>
    <w:rsid w:val="003404AC"/>
    <w:rsid w:val="003874B2"/>
    <w:rsid w:val="0039222F"/>
    <w:rsid w:val="003A580C"/>
    <w:rsid w:val="003E47D9"/>
    <w:rsid w:val="003F1F4C"/>
    <w:rsid w:val="00416B60"/>
    <w:rsid w:val="0046331F"/>
    <w:rsid w:val="00485799"/>
    <w:rsid w:val="004F33AA"/>
    <w:rsid w:val="00507E50"/>
    <w:rsid w:val="0051167C"/>
    <w:rsid w:val="00512EB7"/>
    <w:rsid w:val="0053105B"/>
    <w:rsid w:val="005328F7"/>
    <w:rsid w:val="00545E66"/>
    <w:rsid w:val="00557A9F"/>
    <w:rsid w:val="005651D4"/>
    <w:rsid w:val="00570526"/>
    <w:rsid w:val="00573578"/>
    <w:rsid w:val="00584EFB"/>
    <w:rsid w:val="00591520"/>
    <w:rsid w:val="00611A7D"/>
    <w:rsid w:val="006143AE"/>
    <w:rsid w:val="00614F48"/>
    <w:rsid w:val="00630002"/>
    <w:rsid w:val="006336DB"/>
    <w:rsid w:val="00651080"/>
    <w:rsid w:val="00652CB9"/>
    <w:rsid w:val="0066523C"/>
    <w:rsid w:val="00667B3A"/>
    <w:rsid w:val="006B12D3"/>
    <w:rsid w:val="006B3245"/>
    <w:rsid w:val="006D6980"/>
    <w:rsid w:val="00731804"/>
    <w:rsid w:val="00741FC4"/>
    <w:rsid w:val="00747F90"/>
    <w:rsid w:val="00797848"/>
    <w:rsid w:val="007A547D"/>
    <w:rsid w:val="007B72B6"/>
    <w:rsid w:val="008449B5"/>
    <w:rsid w:val="008D32D7"/>
    <w:rsid w:val="008F2B1B"/>
    <w:rsid w:val="00905D6B"/>
    <w:rsid w:val="00951031"/>
    <w:rsid w:val="00971547"/>
    <w:rsid w:val="00A06280"/>
    <w:rsid w:val="00A101B4"/>
    <w:rsid w:val="00A40A1A"/>
    <w:rsid w:val="00A937A1"/>
    <w:rsid w:val="00AA0709"/>
    <w:rsid w:val="00AA61FC"/>
    <w:rsid w:val="00AB4B5F"/>
    <w:rsid w:val="00AC2D47"/>
    <w:rsid w:val="00AC4AAC"/>
    <w:rsid w:val="00AC54C9"/>
    <w:rsid w:val="00AE2634"/>
    <w:rsid w:val="00B27E53"/>
    <w:rsid w:val="00B64200"/>
    <w:rsid w:val="00B71D3E"/>
    <w:rsid w:val="00B74A15"/>
    <w:rsid w:val="00B87F97"/>
    <w:rsid w:val="00BC10D1"/>
    <w:rsid w:val="00BC3801"/>
    <w:rsid w:val="00C01CDE"/>
    <w:rsid w:val="00C033A5"/>
    <w:rsid w:val="00C84277"/>
    <w:rsid w:val="00C8A1D6"/>
    <w:rsid w:val="00C9093D"/>
    <w:rsid w:val="00CB047B"/>
    <w:rsid w:val="00CE796C"/>
    <w:rsid w:val="00CE7E47"/>
    <w:rsid w:val="00D378B6"/>
    <w:rsid w:val="00D4239F"/>
    <w:rsid w:val="00D60637"/>
    <w:rsid w:val="00D916D4"/>
    <w:rsid w:val="00D946DE"/>
    <w:rsid w:val="00DC26D1"/>
    <w:rsid w:val="00E35C5E"/>
    <w:rsid w:val="00E47451"/>
    <w:rsid w:val="00E5230D"/>
    <w:rsid w:val="00E6233E"/>
    <w:rsid w:val="00E65069"/>
    <w:rsid w:val="00EA3EB4"/>
    <w:rsid w:val="00EC36EC"/>
    <w:rsid w:val="00EF3289"/>
    <w:rsid w:val="00F304FD"/>
    <w:rsid w:val="00F65F96"/>
    <w:rsid w:val="00FA37C8"/>
    <w:rsid w:val="00FB343D"/>
    <w:rsid w:val="03D7AD6A"/>
    <w:rsid w:val="059BAEAB"/>
    <w:rsid w:val="08AACAD6"/>
    <w:rsid w:val="0E550BD3"/>
    <w:rsid w:val="14E9A617"/>
    <w:rsid w:val="1AA6A00E"/>
    <w:rsid w:val="1C961510"/>
    <w:rsid w:val="200D6A7D"/>
    <w:rsid w:val="201449E3"/>
    <w:rsid w:val="2099FEAF"/>
    <w:rsid w:val="23537289"/>
    <w:rsid w:val="2375D861"/>
    <w:rsid w:val="239C35EC"/>
    <w:rsid w:val="25AFDE37"/>
    <w:rsid w:val="26D561CF"/>
    <w:rsid w:val="2788D321"/>
    <w:rsid w:val="29BD95DD"/>
    <w:rsid w:val="2C207988"/>
    <w:rsid w:val="3079E659"/>
    <w:rsid w:val="3A2CA8B1"/>
    <w:rsid w:val="41A7456D"/>
    <w:rsid w:val="43C7D5F7"/>
    <w:rsid w:val="464C912A"/>
    <w:rsid w:val="4668650C"/>
    <w:rsid w:val="47ACA5CD"/>
    <w:rsid w:val="4A40AE3F"/>
    <w:rsid w:val="5783F795"/>
    <w:rsid w:val="584B5E74"/>
    <w:rsid w:val="6415FAFB"/>
    <w:rsid w:val="64597DC6"/>
    <w:rsid w:val="648FD070"/>
    <w:rsid w:val="7282F353"/>
    <w:rsid w:val="78DE51AC"/>
    <w:rsid w:val="7EC2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8F975"/>
  <w15:docId w15:val="{70EF0781-6ED7-45FE-B5E8-821DB93B8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667B3A"/>
    <w:pPr>
      <w:spacing w:after="160" w:line="278" w:lineRule="auto"/>
      <w:outlineLvl w:val="0"/>
    </w:pPr>
    <w:rPr>
      <w:rFonts w:ascii="Source Sans Pro" w:eastAsia="Aptos" w:hAnsi="Source Sans Pro" w:cs="Aptos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47D9"/>
    <w:pPr>
      <w:spacing w:after="160"/>
      <w:outlineLvl w:val="1"/>
    </w:pPr>
    <w:rPr>
      <w:rFonts w:ascii="Source Sans Pro" w:eastAsia="Aptos" w:hAnsi="Source Sans Pro" w:cs="Aptos"/>
      <w:b/>
      <w:bCs/>
      <w:color w:val="A02B93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51167C"/>
    <w:pPr>
      <w:spacing w:after="160"/>
      <w:outlineLvl w:val="2"/>
    </w:pPr>
    <w:rPr>
      <w:rFonts w:ascii="Source Sans Pro" w:eastAsia="Aptos" w:hAnsi="Source Sans Pro" w:cs="Aptos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874B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4B2"/>
  </w:style>
  <w:style w:type="paragraph" w:styleId="Footer">
    <w:name w:val="footer"/>
    <w:basedOn w:val="Normal"/>
    <w:link w:val="FooterChar"/>
    <w:uiPriority w:val="99"/>
    <w:unhideWhenUsed/>
    <w:rsid w:val="003874B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4B2"/>
  </w:style>
  <w:style w:type="character" w:styleId="Hyperlink">
    <w:name w:val="Hyperlink"/>
    <w:basedOn w:val="DefaultParagraphFont"/>
    <w:uiPriority w:val="99"/>
    <w:unhideWhenUsed/>
    <w:rsid w:val="00E35C5E"/>
    <w:rPr>
      <w:color w:val="7030A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72B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66FA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66FA4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71547"/>
  </w:style>
  <w:style w:type="character" w:customStyle="1" w:styleId="Heading2Char">
    <w:name w:val="Heading 2 Char"/>
    <w:basedOn w:val="DefaultParagraphFont"/>
    <w:link w:val="Heading2"/>
    <w:uiPriority w:val="9"/>
    <w:rsid w:val="00971547"/>
    <w:rPr>
      <w:rFonts w:ascii="Source Sans Pro" w:eastAsia="Aptos" w:hAnsi="Source Sans Pro" w:cs="Aptos"/>
      <w:b/>
      <w:bCs/>
      <w:color w:val="A02B93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c51e68-a801-4fb8-9d95-4706fadf76bc" xsi:nil="true"/>
    <lcf76f155ced4ddcb4097134ff3c332f xmlns="fc8a16b6-e668-476f-b3b5-442f3202a6f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6BAE3E53CF8C41AA1A72EF02D95F73" ma:contentTypeVersion="12" ma:contentTypeDescription="Create a new document." ma:contentTypeScope="" ma:versionID="da0fa3568e5f2dd9dec883cb99b5f1c8">
  <xsd:schema xmlns:xsd="http://www.w3.org/2001/XMLSchema" xmlns:xs="http://www.w3.org/2001/XMLSchema" xmlns:p="http://schemas.microsoft.com/office/2006/metadata/properties" xmlns:ns2="fc8a16b6-e668-476f-b3b5-442f3202a6f8" xmlns:ns3="e7c51e68-a801-4fb8-9d95-4706fadf76bc" targetNamespace="http://schemas.microsoft.com/office/2006/metadata/properties" ma:root="true" ma:fieldsID="6acccaabe222d5fb4ce9f5547e93abe3" ns2:_="" ns3:_="">
    <xsd:import namespace="fc8a16b6-e668-476f-b3b5-442f3202a6f8"/>
    <xsd:import namespace="e7c51e68-a801-4fb8-9d95-4706fadf7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a16b6-e668-476f-b3b5-442f3202a6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91f5e0f-74b0-4458-bd91-4703d8a372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51e68-a801-4fb8-9d95-4706fadf76b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7c4d914-53d2-46c5-86aa-84c2de7b1f04}" ma:internalName="TaxCatchAll" ma:showField="CatchAllData" ma:web="e7c51e68-a801-4fb8-9d95-4706fadf7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FB9AC4-7D38-49A0-AC09-84D2CD0BDE3B}">
  <ds:schemaRefs>
    <ds:schemaRef ds:uri="http://schemas.microsoft.com/office/2006/metadata/properties"/>
    <ds:schemaRef ds:uri="http://schemas.microsoft.com/office/infopath/2007/PartnerControls"/>
    <ds:schemaRef ds:uri="e7c51e68-a801-4fb8-9d95-4706fadf76bc"/>
    <ds:schemaRef ds:uri="fc8a16b6-e668-476f-b3b5-442f3202a6f8"/>
  </ds:schemaRefs>
</ds:datastoreItem>
</file>

<file path=customXml/itemProps2.xml><?xml version="1.0" encoding="utf-8"?>
<ds:datastoreItem xmlns:ds="http://schemas.openxmlformats.org/officeDocument/2006/customXml" ds:itemID="{37E73B02-3B75-49B3-A29F-16E3399E67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406FFE-0549-4CD4-AC68-CD6BB06F40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8a16b6-e668-476f-b3b5-442f3202a6f8"/>
    <ds:schemaRef ds:uri="e7c51e68-a801-4fb8-9d95-4706fadf7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419</Words>
  <Characters>2453</Characters>
  <Application>Microsoft Office Word</Application>
  <DocSecurity>0</DocSecurity>
  <Lines>74</Lines>
  <Paragraphs>26</Paragraphs>
  <ScaleCrop>false</ScaleCrop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Karley Beckman</cp:lastModifiedBy>
  <cp:revision>97</cp:revision>
  <dcterms:created xsi:type="dcterms:W3CDTF">2026-02-10T23:03:00Z</dcterms:created>
  <dcterms:modified xsi:type="dcterms:W3CDTF">2026-03-08T22:58:00Z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0x010100E36BAE3E53CF8C41AA1A72EF02D95F73</vt:lpwstr>
  </property>
  <property fmtid="{D5CDD505-2E9C-101B-9397-08002B2CF9AE}" pid="3" name="MediaServiceImageTags">
    <vt:lpwstr/>
  </property>
</Properties>
</file>